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7AE" w:rsidRDefault="00736EF6">
      <w:pPr>
        <w:rPr>
          <w:rFonts w:ascii="Arial" w:hAnsi="Arial" w:cs="Arial"/>
          <w:color w:val="5F6266"/>
          <w:sz w:val="21"/>
          <w:szCs w:val="21"/>
          <w:shd w:val="clear" w:color="auto" w:fill="F4FBFF"/>
        </w:rPr>
      </w:pPr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 xml:space="preserve">All chemicals at SUSD must be approved by </w:t>
      </w:r>
      <w:r w:rsidR="00A47276">
        <w:rPr>
          <w:rFonts w:ascii="Arial" w:hAnsi="Arial" w:cs="Arial"/>
          <w:color w:val="5F6266"/>
          <w:sz w:val="21"/>
          <w:szCs w:val="21"/>
          <w:shd w:val="clear" w:color="auto" w:fill="F4FBFF"/>
        </w:rPr>
        <w:t xml:space="preserve">the </w:t>
      </w:r>
      <w:bookmarkStart w:id="0" w:name="_GoBack"/>
      <w:bookmarkEnd w:id="0"/>
      <w:r>
        <w:rPr>
          <w:rFonts w:ascii="Arial" w:hAnsi="Arial" w:cs="Arial"/>
          <w:color w:val="5F6266"/>
          <w:sz w:val="21"/>
          <w:szCs w:val="21"/>
          <w:shd w:val="clear" w:color="auto" w:fill="F4FBFF"/>
        </w:rPr>
        <w:t>Maintenance &amp; Operations Department before using at site. If there are any chemicals in your inventory that are not in this system, please contact Peter Gaytan at x5132.</w:t>
      </w:r>
    </w:p>
    <w:p w:rsidR="00736EF6" w:rsidRDefault="00736EF6"/>
    <w:p w:rsidR="00736EF6" w:rsidRDefault="00736EF6"/>
    <w:p w:rsidR="00736EF6" w:rsidRDefault="00736EF6"/>
    <w:p w:rsidR="00736EF6" w:rsidRDefault="00736EF6"/>
    <w:p w:rsidR="00736EF6" w:rsidRDefault="00736EF6"/>
    <w:p w:rsidR="00736EF6" w:rsidRDefault="00736EF6"/>
    <w:sectPr w:rsidR="00736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F6"/>
    <w:rsid w:val="00736EF6"/>
    <w:rsid w:val="00A47276"/>
    <w:rsid w:val="00A737AE"/>
    <w:rsid w:val="00F4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6B99"/>
  <w15:chartTrackingRefBased/>
  <w15:docId w15:val="{C22176D2-F04A-4373-BBD8-0C99C42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Erickson</dc:creator>
  <cp:keywords/>
  <dc:description/>
  <cp:lastModifiedBy>Tonia Erickson</cp:lastModifiedBy>
  <cp:revision>2</cp:revision>
  <dcterms:created xsi:type="dcterms:W3CDTF">2022-06-30T17:55:00Z</dcterms:created>
  <dcterms:modified xsi:type="dcterms:W3CDTF">2022-06-30T18:21:00Z</dcterms:modified>
</cp:coreProperties>
</file>